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-810"/>
        <w:tblW w:w="22250" w:type="dxa"/>
        <w:tblLook w:val="04A0" w:firstRow="1" w:lastRow="0" w:firstColumn="1" w:lastColumn="0" w:noHBand="0" w:noVBand="1"/>
      </w:tblPr>
      <w:tblGrid>
        <w:gridCol w:w="4219"/>
        <w:gridCol w:w="3534"/>
        <w:gridCol w:w="3905"/>
        <w:gridCol w:w="3385"/>
        <w:gridCol w:w="3386"/>
        <w:gridCol w:w="3821"/>
      </w:tblGrid>
      <w:tr w:rsidR="00DB5179" w:rsidRPr="00DB5179" w14:paraId="17B2FB9C" w14:textId="77777777" w:rsidTr="007217D3">
        <w:trPr>
          <w:trHeight w:val="841"/>
        </w:trPr>
        <w:tc>
          <w:tcPr>
            <w:tcW w:w="22250" w:type="dxa"/>
            <w:gridSpan w:val="6"/>
          </w:tcPr>
          <w:p w14:paraId="5773FCB8" w14:textId="4E103242" w:rsidR="00DB5179" w:rsidRPr="00401135" w:rsidRDefault="00CC0135" w:rsidP="004B7780">
            <w:pPr>
              <w:jc w:val="center"/>
              <w:rPr>
                <w:rFonts w:asciiTheme="majorHAnsi" w:hAnsiTheme="majorHAnsi" w:cstheme="majorHAnsi"/>
                <w:b/>
                <w:sz w:val="52"/>
                <w:szCs w:val="52"/>
              </w:rPr>
            </w:pPr>
            <w:r>
              <w:rPr>
                <w:rFonts w:asciiTheme="majorHAnsi" w:hAnsiTheme="majorHAnsi" w:cstheme="majorHAnsi"/>
                <w:b/>
                <w:sz w:val="52"/>
                <w:szCs w:val="52"/>
              </w:rPr>
              <w:t xml:space="preserve">                                                                                                                                                                                  </w:t>
            </w:r>
            <w:r w:rsidR="004B7780">
              <w:rPr>
                <w:rFonts w:asciiTheme="majorHAnsi" w:hAnsiTheme="majorHAnsi" w:cstheme="majorHAnsi"/>
                <w:b/>
                <w:sz w:val="52"/>
                <w:szCs w:val="52"/>
              </w:rPr>
              <w:t xml:space="preserve">                     </w:t>
            </w:r>
            <w:r w:rsidR="000A3755" w:rsidRPr="00401135">
              <w:rPr>
                <w:rFonts w:asciiTheme="majorHAnsi" w:hAnsiTheme="majorHAnsi" w:cstheme="majorHAnsi"/>
                <w:b/>
                <w:sz w:val="52"/>
                <w:szCs w:val="52"/>
              </w:rPr>
              <w:t>Reception</w:t>
            </w:r>
            <w:r w:rsidR="00DB5179" w:rsidRPr="00401135">
              <w:rPr>
                <w:rFonts w:asciiTheme="majorHAnsi" w:hAnsiTheme="majorHAnsi" w:cstheme="majorHAnsi"/>
                <w:b/>
                <w:sz w:val="52"/>
                <w:szCs w:val="52"/>
              </w:rPr>
              <w:t xml:space="preserve"> – </w:t>
            </w:r>
            <w:r w:rsidR="00A11F72">
              <w:rPr>
                <w:rFonts w:asciiTheme="majorHAnsi" w:hAnsiTheme="majorHAnsi" w:cstheme="majorHAnsi"/>
                <w:b/>
                <w:sz w:val="52"/>
                <w:szCs w:val="52"/>
              </w:rPr>
              <w:t>Five</w:t>
            </w:r>
            <w:r w:rsidR="00DB5179" w:rsidRPr="00401135">
              <w:rPr>
                <w:rFonts w:asciiTheme="majorHAnsi" w:hAnsiTheme="majorHAnsi" w:cstheme="majorHAnsi"/>
                <w:b/>
                <w:sz w:val="52"/>
                <w:szCs w:val="52"/>
              </w:rPr>
              <w:t xml:space="preserve"> Favourite</w:t>
            </w:r>
            <w:r w:rsidR="000E7DEA">
              <w:rPr>
                <w:rFonts w:asciiTheme="majorHAnsi" w:hAnsiTheme="majorHAnsi" w:cstheme="majorHAnsi"/>
                <w:b/>
                <w:sz w:val="52"/>
                <w:szCs w:val="52"/>
              </w:rPr>
              <w:t>s</w:t>
            </w:r>
          </w:p>
        </w:tc>
      </w:tr>
      <w:tr w:rsidR="007D407F" w:rsidRPr="00DB5179" w14:paraId="543FECC3" w14:textId="77777777" w:rsidTr="000A3755">
        <w:trPr>
          <w:trHeight w:val="314"/>
        </w:trPr>
        <w:tc>
          <w:tcPr>
            <w:tcW w:w="4219" w:type="dxa"/>
          </w:tcPr>
          <w:p w14:paraId="486B3E34" w14:textId="77777777" w:rsidR="00DB5179" w:rsidRPr="00401135" w:rsidRDefault="00DB5179" w:rsidP="00DB5179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highlight w:val="yellow"/>
              </w:rPr>
            </w:pPr>
            <w:r w:rsidRPr="00401135">
              <w:rPr>
                <w:rFonts w:asciiTheme="majorHAnsi" w:hAnsiTheme="majorHAnsi" w:cstheme="majorHAnsi"/>
                <w:b/>
                <w:sz w:val="24"/>
                <w:szCs w:val="24"/>
                <w:highlight w:val="yellow"/>
              </w:rPr>
              <w:t>Autumn 1</w:t>
            </w:r>
          </w:p>
        </w:tc>
        <w:tc>
          <w:tcPr>
            <w:tcW w:w="3534" w:type="dxa"/>
          </w:tcPr>
          <w:p w14:paraId="553E2303" w14:textId="77777777" w:rsidR="00DB5179" w:rsidRPr="00401135" w:rsidRDefault="00DB5179" w:rsidP="00DB5179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highlight w:val="yellow"/>
              </w:rPr>
            </w:pPr>
            <w:r w:rsidRPr="00401135">
              <w:rPr>
                <w:rFonts w:asciiTheme="majorHAnsi" w:hAnsiTheme="majorHAnsi" w:cstheme="majorHAnsi"/>
                <w:b/>
                <w:sz w:val="24"/>
                <w:szCs w:val="24"/>
                <w:highlight w:val="yellow"/>
              </w:rPr>
              <w:t>Autumn 2</w:t>
            </w:r>
          </w:p>
        </w:tc>
        <w:tc>
          <w:tcPr>
            <w:tcW w:w="3905" w:type="dxa"/>
          </w:tcPr>
          <w:p w14:paraId="4BD206ED" w14:textId="77777777" w:rsidR="00DB5179" w:rsidRPr="00401135" w:rsidRDefault="00DB5179" w:rsidP="00DB5179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highlight w:val="yellow"/>
              </w:rPr>
            </w:pPr>
            <w:r w:rsidRPr="00401135">
              <w:rPr>
                <w:rFonts w:asciiTheme="majorHAnsi" w:hAnsiTheme="majorHAnsi" w:cstheme="majorHAnsi"/>
                <w:b/>
                <w:sz w:val="24"/>
                <w:szCs w:val="24"/>
                <w:highlight w:val="yellow"/>
              </w:rPr>
              <w:t>Spring 1</w:t>
            </w:r>
          </w:p>
        </w:tc>
        <w:tc>
          <w:tcPr>
            <w:tcW w:w="3385" w:type="dxa"/>
          </w:tcPr>
          <w:p w14:paraId="53608DF5" w14:textId="77777777" w:rsidR="00DB5179" w:rsidRPr="00401135" w:rsidRDefault="00DB5179" w:rsidP="00DB5179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highlight w:val="yellow"/>
              </w:rPr>
            </w:pPr>
            <w:r w:rsidRPr="00401135">
              <w:rPr>
                <w:rFonts w:asciiTheme="majorHAnsi" w:hAnsiTheme="majorHAnsi" w:cstheme="majorHAnsi"/>
                <w:b/>
                <w:sz w:val="24"/>
                <w:szCs w:val="24"/>
                <w:highlight w:val="yellow"/>
              </w:rPr>
              <w:t>Spring 2</w:t>
            </w:r>
          </w:p>
        </w:tc>
        <w:tc>
          <w:tcPr>
            <w:tcW w:w="3386" w:type="dxa"/>
          </w:tcPr>
          <w:p w14:paraId="3A32E45E" w14:textId="77777777" w:rsidR="00DB5179" w:rsidRPr="00401135" w:rsidRDefault="00DB5179" w:rsidP="00DB5179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highlight w:val="yellow"/>
              </w:rPr>
            </w:pPr>
            <w:r w:rsidRPr="00401135">
              <w:rPr>
                <w:rFonts w:asciiTheme="majorHAnsi" w:hAnsiTheme="majorHAnsi" w:cstheme="majorHAnsi"/>
                <w:b/>
                <w:sz w:val="24"/>
                <w:szCs w:val="24"/>
                <w:highlight w:val="yellow"/>
              </w:rPr>
              <w:t>Summer 1</w:t>
            </w:r>
          </w:p>
        </w:tc>
        <w:tc>
          <w:tcPr>
            <w:tcW w:w="3821" w:type="dxa"/>
          </w:tcPr>
          <w:p w14:paraId="4D6FC75C" w14:textId="77777777" w:rsidR="00DB5179" w:rsidRPr="00401135" w:rsidRDefault="00DB5179" w:rsidP="00DB5179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highlight w:val="yellow"/>
              </w:rPr>
            </w:pPr>
            <w:r w:rsidRPr="00401135">
              <w:rPr>
                <w:rFonts w:asciiTheme="majorHAnsi" w:hAnsiTheme="majorHAnsi" w:cstheme="majorHAnsi"/>
                <w:b/>
                <w:sz w:val="24"/>
                <w:szCs w:val="24"/>
                <w:highlight w:val="yellow"/>
              </w:rPr>
              <w:t>Summer 2</w:t>
            </w:r>
          </w:p>
        </w:tc>
      </w:tr>
      <w:tr w:rsidR="007D407F" w:rsidRPr="00DB5179" w14:paraId="7CFBE370" w14:textId="77777777" w:rsidTr="00DA3811">
        <w:trPr>
          <w:trHeight w:val="878"/>
        </w:trPr>
        <w:tc>
          <w:tcPr>
            <w:tcW w:w="4219" w:type="dxa"/>
          </w:tcPr>
          <w:p w14:paraId="336AD499" w14:textId="77777777" w:rsidR="0019734D" w:rsidRPr="00222F0A" w:rsidRDefault="005E2373" w:rsidP="00222F0A">
            <w:pPr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92331B" wp14:editId="06BF7AAA">
                  <wp:extent cx="1057275" cy="1442740"/>
                  <wp:effectExtent l="0" t="0" r="0" b="5080"/>
                  <wp:docPr id="36" name="Picture 36" descr="The Rainbow Fish : Marcus Pfister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The Rainbow Fish : Marcus Pfister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753" cy="1450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4" w:type="dxa"/>
            <w:shd w:val="clear" w:color="auto" w:fill="auto"/>
          </w:tcPr>
          <w:p w14:paraId="246AD0AB" w14:textId="77777777" w:rsidR="0019734D" w:rsidRPr="00DB5179" w:rsidRDefault="003F05C3" w:rsidP="003F05C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D175CA" wp14:editId="50A0C2C3">
                  <wp:extent cx="1181100" cy="1488186"/>
                  <wp:effectExtent l="0" t="0" r="0" b="0"/>
                  <wp:docPr id="9" name="Picture 9" descr="Stick Man : Donaldson, Julia, Scheffler, Axel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Stick Man : Donaldson, Julia, Scheffler, Axel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6936" cy="1495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5" w:type="dxa"/>
          </w:tcPr>
          <w:p w14:paraId="30D3F6DB" w14:textId="2F854705" w:rsidR="00DB5179" w:rsidRPr="00DB5179" w:rsidRDefault="00D746D0" w:rsidP="003F05C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274AD5B" wp14:editId="412B5B85">
                  <wp:extent cx="1357744" cy="1490980"/>
                  <wp:effectExtent l="0" t="0" r="0" b="0"/>
                  <wp:docPr id="33" name="Picture 33" descr="The Disgusting Sandwich: Amazon.co.uk: Edwards, Gareth, Shaw, Hannah:  860140426889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The Disgusting Sandwich: Amazon.co.uk: Edwards, Gareth, Shaw, Hannah:  860140426889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6433" cy="15005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5" w:type="dxa"/>
          </w:tcPr>
          <w:p w14:paraId="4EB1F504" w14:textId="77777777" w:rsidR="00222F0A" w:rsidRPr="00DB5179" w:rsidRDefault="000A3755" w:rsidP="003F05C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1E45231" wp14:editId="7F31E169">
                  <wp:extent cx="1190625" cy="1480877"/>
                  <wp:effectExtent l="0" t="0" r="0" b="5080"/>
                  <wp:docPr id="20" name="Picture 20" descr="The Gruffalo : Donaldson, Julia, Scheffler, Axel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The Gruffalo : Donaldson, Julia, Scheffler, Axel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501" cy="1493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6" w:type="dxa"/>
          </w:tcPr>
          <w:p w14:paraId="1C1182E8" w14:textId="77777777" w:rsidR="00DB5179" w:rsidRPr="00DB5179" w:rsidRDefault="000A3755" w:rsidP="003F05C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7A18184" wp14:editId="49F26EE8">
                  <wp:extent cx="1181100" cy="1474906"/>
                  <wp:effectExtent l="0" t="0" r="0" b="0"/>
                  <wp:docPr id="26" name="Picture 26" descr="The Lion Inside: Amazon.co.uk: Bright, Rachel, Field, Jim: 9781408331590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The Lion Inside: Amazon.co.uk: Bright, Rachel, Field, Jim: 9781408331590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6715" cy="14819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1" w:type="dxa"/>
            <w:shd w:val="clear" w:color="auto" w:fill="auto"/>
          </w:tcPr>
          <w:p w14:paraId="66D7B9B3" w14:textId="29DBBB50" w:rsidR="00DB5179" w:rsidRPr="00DB5179" w:rsidRDefault="00407396" w:rsidP="0040113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3058DC33" wp14:editId="17C00D77">
                  <wp:simplePos x="0" y="0"/>
                  <wp:positionH relativeFrom="column">
                    <wp:posOffset>622391</wp:posOffset>
                  </wp:positionH>
                  <wp:positionV relativeFrom="paragraph">
                    <wp:posOffset>126637</wp:posOffset>
                  </wp:positionV>
                  <wp:extent cx="1016000" cy="1291590"/>
                  <wp:effectExtent l="0" t="0" r="0" b="3810"/>
                  <wp:wrapTight wrapText="bothSides">
                    <wp:wrapPolygon edited="0">
                      <wp:start x="0" y="0"/>
                      <wp:lineTo x="0" y="21345"/>
                      <wp:lineTo x="21060" y="21345"/>
                      <wp:lineTo x="21060" y="0"/>
                      <wp:lineTo x="0" y="0"/>
                    </wp:wrapPolygon>
                  </wp:wrapTight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0" cy="1291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D407F" w:rsidRPr="00DB5179" w14:paraId="42FCA8E9" w14:textId="77777777" w:rsidTr="000A3755">
        <w:trPr>
          <w:trHeight w:val="878"/>
        </w:trPr>
        <w:tc>
          <w:tcPr>
            <w:tcW w:w="4219" w:type="dxa"/>
          </w:tcPr>
          <w:p w14:paraId="6651309A" w14:textId="2B1BAB83" w:rsidR="00DB5179" w:rsidRPr="00DB5179" w:rsidRDefault="00574047" w:rsidP="0019734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8F9435" wp14:editId="2235AA5E">
                  <wp:extent cx="1381125" cy="1387291"/>
                  <wp:effectExtent l="0" t="0" r="0" b="3810"/>
                  <wp:docPr id="14" name="Picture 14" descr="Supertato : Hendra, Sue, Linnet, Paul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pertato : Hendra, Sue, Linnet, Paul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644" cy="1410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4" w:type="dxa"/>
          </w:tcPr>
          <w:p w14:paraId="53C279F5" w14:textId="77777777" w:rsidR="00DB5179" w:rsidRPr="00DB5179" w:rsidRDefault="003F05C3" w:rsidP="003F05C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896CAB" wp14:editId="251A8988">
                  <wp:extent cx="1180022" cy="1428750"/>
                  <wp:effectExtent l="0" t="0" r="1270" b="0"/>
                  <wp:docPr id="11" name="Picture 11" descr="Billy and the Beast: Amazon.co.uk: Shireen, Nadia, Shireen, Nadia:  9781780080680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Billy and the Beast: Amazon.co.uk: Shireen, Nadia, Shireen, Nadia:  9781780080680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2797" cy="145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5" w:type="dxa"/>
          </w:tcPr>
          <w:p w14:paraId="66CD8910" w14:textId="21DD9DA6" w:rsidR="00DB5179" w:rsidRPr="00DB5179" w:rsidRDefault="00574047" w:rsidP="003F05C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F5BB93" wp14:editId="2021B84A">
                  <wp:extent cx="1082040" cy="1489929"/>
                  <wp:effectExtent l="0" t="0" r="3810" b="0"/>
                  <wp:docPr id="12" name="Picture 12" descr="The Bear and the Piano : Litchfield, David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The Bear and the Piano : Litchfield, David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558" cy="1505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5" w:type="dxa"/>
          </w:tcPr>
          <w:p w14:paraId="76101B94" w14:textId="77777777" w:rsidR="00DB5179" w:rsidRPr="00DB5179" w:rsidRDefault="000A3755" w:rsidP="003F05C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D7312A" wp14:editId="1985F4B9">
                  <wp:extent cx="1181100" cy="1448738"/>
                  <wp:effectExtent l="0" t="0" r="0" b="0"/>
                  <wp:docPr id="21" name="Picture 21" descr="Clean Up! : Bryon, Nathan, Adeola, Dapo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lean Up! : Bryon, Nathan, Adeola, Dapo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617" cy="14518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6" w:type="dxa"/>
          </w:tcPr>
          <w:p w14:paraId="62FEE4C4" w14:textId="77777777" w:rsidR="00DB5179" w:rsidRPr="00DB5179" w:rsidRDefault="000A3755" w:rsidP="003F05C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0A163A" wp14:editId="750391AC">
                  <wp:extent cx="1104900" cy="1435808"/>
                  <wp:effectExtent l="0" t="0" r="0" b="0"/>
                  <wp:docPr id="27" name="Picture 27" descr="Giraffes Can't Dance: Amazon.co.uk: Andreae, Giles, Parker-Rees, Guy:  0659213182920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Giraffes Can't Dance: Amazon.co.uk: Andreae, Giles, Parker-Rees, Guy:  0659213182920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9662" cy="1441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1" w:type="dxa"/>
          </w:tcPr>
          <w:p w14:paraId="679B1189" w14:textId="6B9D2499" w:rsidR="00DB5179" w:rsidRPr="00DB5179" w:rsidRDefault="00407396" w:rsidP="003F05C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542CD669" wp14:editId="67751D39">
                  <wp:simplePos x="0" y="0"/>
                  <wp:positionH relativeFrom="column">
                    <wp:posOffset>404495</wp:posOffset>
                  </wp:positionH>
                  <wp:positionV relativeFrom="paragraph">
                    <wp:posOffset>0</wp:posOffset>
                  </wp:positionV>
                  <wp:extent cx="1551305" cy="1517015"/>
                  <wp:effectExtent l="0" t="0" r="0" b="6985"/>
                  <wp:wrapTight wrapText="bothSides">
                    <wp:wrapPolygon edited="0">
                      <wp:start x="0" y="0"/>
                      <wp:lineTo x="0" y="21428"/>
                      <wp:lineTo x="21220" y="21428"/>
                      <wp:lineTo x="21220" y="0"/>
                      <wp:lineTo x="0" y="0"/>
                    </wp:wrapPolygon>
                  </wp:wrapTight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1305" cy="1517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D407F" w:rsidRPr="00DB5179" w14:paraId="7D281C35" w14:textId="77777777" w:rsidTr="00DA3811">
        <w:trPr>
          <w:trHeight w:val="831"/>
        </w:trPr>
        <w:tc>
          <w:tcPr>
            <w:tcW w:w="4219" w:type="dxa"/>
            <w:shd w:val="clear" w:color="auto" w:fill="auto"/>
          </w:tcPr>
          <w:p w14:paraId="71E8BAF3" w14:textId="5E2CA910" w:rsidR="00DB5179" w:rsidRPr="00DB5179" w:rsidRDefault="00574047" w:rsidP="00DB517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725EC59E" wp14:editId="00DEE409">
                  <wp:simplePos x="0" y="0"/>
                  <wp:positionH relativeFrom="column">
                    <wp:posOffset>388620</wp:posOffset>
                  </wp:positionH>
                  <wp:positionV relativeFrom="paragraph">
                    <wp:posOffset>0</wp:posOffset>
                  </wp:positionV>
                  <wp:extent cx="1571625" cy="1402715"/>
                  <wp:effectExtent l="0" t="0" r="9525" b="6985"/>
                  <wp:wrapTight wrapText="bothSides">
                    <wp:wrapPolygon edited="0">
                      <wp:start x="0" y="0"/>
                      <wp:lineTo x="0" y="21414"/>
                      <wp:lineTo x="21469" y="21414"/>
                      <wp:lineTo x="21469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1402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34" w:type="dxa"/>
          </w:tcPr>
          <w:p w14:paraId="0858E0FC" w14:textId="220E9CEB" w:rsidR="0019734D" w:rsidRPr="00DB5179" w:rsidRDefault="00574047" w:rsidP="003F05C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5A6AF46" wp14:editId="069EEA59">
                  <wp:extent cx="1780122" cy="1400175"/>
                  <wp:effectExtent l="0" t="0" r="0" b="0"/>
                  <wp:docPr id="34" name="Picture 34" descr="Corduroy : Freeman, Do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orduroy : Freeman, Do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7683" cy="1406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5" w:type="dxa"/>
          </w:tcPr>
          <w:p w14:paraId="54BBDBD1" w14:textId="43878152" w:rsidR="00DB5179" w:rsidRPr="00DB5179" w:rsidRDefault="00574047" w:rsidP="003F05C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0790C2B" wp14:editId="7ED49E3E">
                  <wp:extent cx="1552575" cy="1382966"/>
                  <wp:effectExtent l="0" t="0" r="0" b="8255"/>
                  <wp:docPr id="16" name="Picture 16" descr="Somebody Swallowed Stanley: Amazon.co.uk: Roberts, Sarah, Peck, Hannah:  9781407195100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Somebody Swallowed Stanley: Amazon.co.uk: Roberts, Sarah, Peck, Hannah:  9781407195100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4497" cy="1393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5" w:type="dxa"/>
          </w:tcPr>
          <w:p w14:paraId="45ECCA93" w14:textId="77777777" w:rsidR="00222F0A" w:rsidRPr="00DB5179" w:rsidRDefault="000A3755" w:rsidP="003F05C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A69A6FF" wp14:editId="3DCC437E">
                  <wp:extent cx="1306858" cy="1435100"/>
                  <wp:effectExtent l="0" t="0" r="7620" b="0"/>
                  <wp:docPr id="22" name="Picture 22" descr="Jungle Jamboree: Amazon.co.uk: Empson, Jo: 978014135689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Jungle Jamboree: Amazon.co.uk: Empson, Jo: 978014135689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497" cy="1451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6" w:type="dxa"/>
          </w:tcPr>
          <w:p w14:paraId="28244797" w14:textId="331727A5" w:rsidR="00222F0A" w:rsidRPr="00DB5179" w:rsidRDefault="00574047" w:rsidP="003F05C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58C0F5" wp14:editId="0DCF179B">
                  <wp:extent cx="1112520" cy="1458762"/>
                  <wp:effectExtent l="0" t="0" r="0" b="8255"/>
                  <wp:docPr id="6" name="Picture 6" descr="Mrs Armitage And The Big Wave : Quentin Blake, Quentin Blake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rs Armitage And The Big Wave : Quentin Blake, Quentin Blake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854" cy="147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1" w:type="dxa"/>
          </w:tcPr>
          <w:p w14:paraId="12DB2BB3" w14:textId="3BC7939D" w:rsidR="00DB5179" w:rsidRPr="00DB5179" w:rsidRDefault="00574047" w:rsidP="003F05C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276BB5C" wp14:editId="4FFEA3A5">
                  <wp:extent cx="1285875" cy="1246396"/>
                  <wp:effectExtent l="0" t="0" r="0" b="0"/>
                  <wp:docPr id="25" name="Picture 25" descr="Hoot Owl, Master of Disguise: Amazon.co.uk: Taylor, Sean, Jullien, Jean:  978140634841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oot Owl, Master of Disguise: Amazon.co.uk: Taylor, Sean, Jullien, Jean:  9781406348415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770" cy="1254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407F" w:rsidRPr="00DB5179" w14:paraId="223C0F99" w14:textId="77777777" w:rsidTr="00DA3811">
        <w:trPr>
          <w:trHeight w:val="831"/>
        </w:trPr>
        <w:tc>
          <w:tcPr>
            <w:tcW w:w="4219" w:type="dxa"/>
          </w:tcPr>
          <w:p w14:paraId="06CF2793" w14:textId="79077F44" w:rsidR="0019734D" w:rsidRPr="00DB5179" w:rsidRDefault="00574047" w:rsidP="00574047">
            <w:pPr>
              <w:tabs>
                <w:tab w:val="left" w:pos="1231"/>
                <w:tab w:val="center" w:pos="2001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2FAA3CFB" wp14:editId="5AA1B71F">
                  <wp:simplePos x="0" y="0"/>
                  <wp:positionH relativeFrom="column">
                    <wp:posOffset>604520</wp:posOffset>
                  </wp:positionH>
                  <wp:positionV relativeFrom="paragraph">
                    <wp:posOffset>4445</wp:posOffset>
                  </wp:positionV>
                  <wp:extent cx="1117600" cy="1341120"/>
                  <wp:effectExtent l="0" t="0" r="6350" b="0"/>
                  <wp:wrapTight wrapText="bothSides">
                    <wp:wrapPolygon edited="0">
                      <wp:start x="0" y="0"/>
                      <wp:lineTo x="0" y="21170"/>
                      <wp:lineTo x="21355" y="21170"/>
                      <wp:lineTo x="21355" y="0"/>
                      <wp:lineTo x="0" y="0"/>
                    </wp:wrapPolygon>
                  </wp:wrapTight>
                  <wp:docPr id="4" name="Picture 4" descr="The Squirrels Who Squabbled: Rachel Bright: Amazon.co.uk: Bright, Rachel,  Field, Jim: 978140834048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e Squirrels Who Squabbled: Rachel Bright: Amazon.co.uk: Bright, Rachel,  Field, Jim: 978140834048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600" cy="134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34" w:type="dxa"/>
          </w:tcPr>
          <w:p w14:paraId="542DF1DE" w14:textId="7DFA5531" w:rsidR="00DB5179" w:rsidRPr="00DB5179" w:rsidRDefault="00574047" w:rsidP="003F05C3">
            <w:pPr>
              <w:jc w:val="center"/>
              <w:rPr>
                <w:rFonts w:asciiTheme="majorHAnsi" w:hAnsiTheme="majorHAnsi" w:cstheme="majorHAnsi"/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FF4CB9C" wp14:editId="1F12883F">
                  <wp:extent cx="1543050" cy="1187425"/>
                  <wp:effectExtent l="0" t="0" r="0" b="0"/>
                  <wp:docPr id="8" name="Picture 8" descr="Chapatti Moon: Pippa Goodhart : Goodhart, Pippa, Finlay, Lizzie, Finlay,  Lizzie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hapatti Moon: Pippa Goodhart : Goodhart, Pippa, Finlay, Lizzie, Finlay,  Lizzie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380" cy="12238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5" w:type="dxa"/>
            <w:shd w:val="clear" w:color="auto" w:fill="auto"/>
          </w:tcPr>
          <w:p w14:paraId="01A4A5B9" w14:textId="28F17768" w:rsidR="0019734D" w:rsidRPr="00DB5179" w:rsidRDefault="00574047" w:rsidP="003F05C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27E8A40" wp14:editId="5B8A9F4D">
                  <wp:extent cx="1362075" cy="1218396"/>
                  <wp:effectExtent l="0" t="0" r="0" b="1270"/>
                  <wp:docPr id="19" name="Picture 19" descr="Zog : Donaldson, Julia, Scheffler, Axel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Zog : Donaldson, Julia, Scheffler, Axel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8334" cy="123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5" w:type="dxa"/>
          </w:tcPr>
          <w:p w14:paraId="2476560B" w14:textId="6C120CB3" w:rsidR="00DB5179" w:rsidRPr="00DB5179" w:rsidRDefault="00574047" w:rsidP="003F05C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B7E13F6" wp14:editId="7ED06B40">
                  <wp:extent cx="1362075" cy="1368156"/>
                  <wp:effectExtent l="0" t="0" r="0" b="3810"/>
                  <wp:docPr id="23" name="Picture 23" descr="The Runaway Pea: Amazon.co.uk: Poskitt, Kjartan, Willmore, Alex:  978147117525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The Runaway Pea: Amazon.co.uk: Poskitt, Kjartan, Willmore, Alex:  978147117525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2056" cy="1378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6" w:type="dxa"/>
            <w:shd w:val="clear" w:color="auto" w:fill="auto"/>
          </w:tcPr>
          <w:p w14:paraId="6ACFA170" w14:textId="77777777" w:rsidR="0019734D" w:rsidRPr="00DB5179" w:rsidRDefault="000A3755" w:rsidP="003F05C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7864B5B" wp14:editId="5605D692">
                  <wp:extent cx="1543104" cy="1386840"/>
                  <wp:effectExtent l="0" t="0" r="0" b="3810"/>
                  <wp:docPr id="28" name="Picture 28" descr="The Snail and the Whale : Donaldson, Julia, Scheffler, Axel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The Snail and the Whale : Donaldson, Julia, Scheffler, Axel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4960" cy="1397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1" w:type="dxa"/>
          </w:tcPr>
          <w:p w14:paraId="3A7128EE" w14:textId="3A91B9DD" w:rsidR="0019734D" w:rsidRPr="00DB5179" w:rsidRDefault="00574047" w:rsidP="003F05C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3942A35" wp14:editId="6623DB57">
                  <wp:extent cx="1609725" cy="1249904"/>
                  <wp:effectExtent l="0" t="0" r="0" b="7620"/>
                  <wp:docPr id="31" name="Picture 31" descr="A Way with Wild Things: Amazon.co.uk: Theule, Larissa, Palacios, Sara:  978168119039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A Way with Wild Things: Amazon.co.uk: Theule, Larissa, Palacios, Sara:  978168119039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4603" cy="1253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407F" w:rsidRPr="00DB5179" w14:paraId="197B82DC" w14:textId="77777777" w:rsidTr="007217D3">
        <w:trPr>
          <w:trHeight w:val="2185"/>
        </w:trPr>
        <w:tc>
          <w:tcPr>
            <w:tcW w:w="4219" w:type="dxa"/>
            <w:shd w:val="clear" w:color="auto" w:fill="FFFFFF" w:themeFill="background1"/>
          </w:tcPr>
          <w:p w14:paraId="752F31F4" w14:textId="52C92DFE" w:rsidR="00DB5179" w:rsidRPr="008E1110" w:rsidRDefault="00574047" w:rsidP="003F05C3">
            <w:pPr>
              <w:jc w:val="center"/>
              <w:rPr>
                <w:rFonts w:ascii="Twinkl Th" w:hAnsi="Twinkl Th" w:cstheme="majorHAnsi"/>
                <w:sz w:val="24"/>
                <w:szCs w:val="24"/>
              </w:rPr>
            </w:pPr>
            <w:r w:rsidRPr="00574047">
              <w:rPr>
                <w:rFonts w:asciiTheme="majorHAnsi" w:hAnsiTheme="majorHAnsi" w:cstheme="majorHAns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14163442" wp14:editId="4DB51A1F">
                  <wp:simplePos x="0" y="0"/>
                  <wp:positionH relativeFrom="column">
                    <wp:posOffset>426720</wp:posOffset>
                  </wp:positionH>
                  <wp:positionV relativeFrom="paragraph">
                    <wp:posOffset>67945</wp:posOffset>
                  </wp:positionV>
                  <wp:extent cx="1422400" cy="1605280"/>
                  <wp:effectExtent l="0" t="0" r="6350" b="0"/>
                  <wp:wrapTight wrapText="bothSides">
                    <wp:wrapPolygon edited="0">
                      <wp:start x="0" y="0"/>
                      <wp:lineTo x="0" y="21275"/>
                      <wp:lineTo x="21407" y="21275"/>
                      <wp:lineTo x="21407" y="0"/>
                      <wp:lineTo x="0" y="0"/>
                    </wp:wrapPolygon>
                  </wp:wrapTight>
                  <wp:docPr id="5" name="Picture 5" descr="Goldilocks and the Three Bears (My First Fairy Tales): Amazon.co.uk:  Daubney, Kate, Alperin, Mara: 9781589251809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oldilocks and the Three Bears (My First Fairy Tales): Amazon.co.uk:  Daubney, Kate, Alperin, Mara: 9781589251809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0" cy="160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34" w:type="dxa"/>
            <w:shd w:val="clear" w:color="auto" w:fill="FFFFFF" w:themeFill="background1"/>
          </w:tcPr>
          <w:p w14:paraId="2E9C4185" w14:textId="477923A5" w:rsidR="00DB5179" w:rsidRPr="008E1110" w:rsidRDefault="00574047" w:rsidP="003F05C3">
            <w:pPr>
              <w:jc w:val="center"/>
              <w:rPr>
                <w:rFonts w:ascii="Twinkl Th" w:hAnsi="Twinkl Th" w:cstheme="majorHAnsi"/>
                <w:noProof/>
                <w:sz w:val="24"/>
                <w:szCs w:val="24"/>
                <w:lang w:eastAsia="en-GB"/>
              </w:rPr>
            </w:pPr>
            <w:r>
              <w:rPr>
                <w:rFonts w:ascii="Twinkl Th" w:hAnsi="Twinkl Th" w:cstheme="majorHAnsi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3A5F942" wp14:editId="03082CB4">
                  <wp:extent cx="1485900" cy="1698170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2388" cy="1705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5" w:type="dxa"/>
            <w:shd w:val="clear" w:color="auto" w:fill="FFFFFF" w:themeFill="background1"/>
          </w:tcPr>
          <w:p w14:paraId="3B8A6A1A" w14:textId="41FE8C61" w:rsidR="00DB5179" w:rsidRPr="008E1110" w:rsidRDefault="00574047" w:rsidP="003F05C3">
            <w:pPr>
              <w:jc w:val="center"/>
              <w:rPr>
                <w:rFonts w:ascii="Twinkl Th" w:hAnsi="Twinkl Th" w:cstheme="majorHAnsi"/>
                <w:b/>
                <w:sz w:val="24"/>
                <w:szCs w:val="24"/>
              </w:rPr>
            </w:pPr>
            <w:r>
              <w:rPr>
                <w:rFonts w:ascii="Twinkl Th" w:hAnsi="Twinkl Th" w:cstheme="majorHAnsi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2D5FE1D8" wp14:editId="4FD21CDE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4445</wp:posOffset>
                  </wp:positionV>
                  <wp:extent cx="1701800" cy="1701800"/>
                  <wp:effectExtent l="0" t="0" r="0" b="0"/>
                  <wp:wrapTight wrapText="bothSides">
                    <wp:wrapPolygon edited="0">
                      <wp:start x="0" y="0"/>
                      <wp:lineTo x="0" y="21278"/>
                      <wp:lineTo x="21278" y="21278"/>
                      <wp:lineTo x="21278" y="0"/>
                      <wp:lineTo x="0" y="0"/>
                    </wp:wrapPolygon>
                  </wp:wrapTight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800" cy="1701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85" w:type="dxa"/>
            <w:shd w:val="clear" w:color="auto" w:fill="FFFFFF" w:themeFill="background1"/>
          </w:tcPr>
          <w:p w14:paraId="481538AB" w14:textId="2096833E" w:rsidR="00DB5179" w:rsidRPr="008E1110" w:rsidRDefault="00574047" w:rsidP="003F05C3">
            <w:pPr>
              <w:jc w:val="center"/>
              <w:rPr>
                <w:rFonts w:ascii="Twinkl Th" w:hAnsi="Twinkl Th" w:cstheme="majorHAnsi"/>
                <w:b/>
                <w:sz w:val="24"/>
                <w:szCs w:val="24"/>
              </w:rPr>
            </w:pPr>
            <w:r>
              <w:rPr>
                <w:rFonts w:ascii="Twinkl Th" w:hAnsi="Twinkl Th" w:cstheme="majorHAnsi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A3D3B56" wp14:editId="0960AE8B">
                  <wp:extent cx="1432560" cy="1637212"/>
                  <wp:effectExtent l="0" t="0" r="0" b="127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9341" cy="16678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6" w:type="dxa"/>
            <w:shd w:val="clear" w:color="auto" w:fill="FFFFFF" w:themeFill="background1"/>
          </w:tcPr>
          <w:p w14:paraId="712BCE10" w14:textId="1EC65132" w:rsidR="00DB5179" w:rsidRPr="008E1110" w:rsidRDefault="00574047" w:rsidP="003F05C3">
            <w:pPr>
              <w:jc w:val="center"/>
              <w:rPr>
                <w:rFonts w:ascii="Twinkl Th" w:hAnsi="Twinkl Th" w:cstheme="majorHAnsi"/>
                <w:b/>
                <w:sz w:val="24"/>
                <w:szCs w:val="24"/>
              </w:rPr>
            </w:pPr>
            <w:r>
              <w:rPr>
                <w:rFonts w:ascii="Twinkl Th" w:hAnsi="Twinkl Th" w:cstheme="majorHAnsi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3AEB959A" wp14:editId="6893D152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6350</wp:posOffset>
                  </wp:positionV>
                  <wp:extent cx="1511300" cy="1696085"/>
                  <wp:effectExtent l="0" t="0" r="0" b="0"/>
                  <wp:wrapTight wrapText="bothSides">
                    <wp:wrapPolygon edited="0">
                      <wp:start x="0" y="0"/>
                      <wp:lineTo x="0" y="21349"/>
                      <wp:lineTo x="21237" y="21349"/>
                      <wp:lineTo x="21237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300" cy="1696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21" w:type="dxa"/>
            <w:shd w:val="clear" w:color="auto" w:fill="FFFFFF" w:themeFill="background1"/>
          </w:tcPr>
          <w:p w14:paraId="388D22C4" w14:textId="394A2C3B" w:rsidR="00DB5179" w:rsidRPr="008E1110" w:rsidRDefault="00574047" w:rsidP="003F05C3">
            <w:pPr>
              <w:jc w:val="center"/>
              <w:rPr>
                <w:rFonts w:ascii="Twinkl Th" w:hAnsi="Twinkl Th" w:cstheme="majorHAnsi"/>
                <w:b/>
                <w:sz w:val="24"/>
                <w:szCs w:val="24"/>
              </w:rPr>
            </w:pPr>
            <w:r>
              <w:rPr>
                <w:rFonts w:ascii="Twinkl Th" w:hAnsi="Twinkl Th" w:cstheme="majorHAnsi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D8FA6AD" wp14:editId="70F4C7AD">
                  <wp:extent cx="1446847" cy="1653540"/>
                  <wp:effectExtent l="0" t="0" r="1270" b="381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5441" cy="16633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A7A03C4" w14:textId="77777777" w:rsidR="00E100AF" w:rsidRDefault="00E100AF" w:rsidP="006C0F42">
      <w:pPr>
        <w:rPr>
          <w:rFonts w:asciiTheme="majorHAnsi" w:hAnsiTheme="majorHAnsi" w:cstheme="majorHAnsi"/>
          <w:sz w:val="18"/>
        </w:rPr>
        <w:sectPr w:rsidR="00E100AF" w:rsidSect="00DB5179">
          <w:pgSz w:w="23811" w:h="16838" w:orient="landscape" w:code="8"/>
          <w:pgMar w:top="1440" w:right="1440" w:bottom="1440" w:left="1440" w:header="708" w:footer="708" w:gutter="0"/>
          <w:cols w:space="708"/>
          <w:docGrid w:linePitch="360"/>
        </w:sectPr>
      </w:pPr>
    </w:p>
    <w:p w14:paraId="31009611" w14:textId="77777777" w:rsidR="00E100AF" w:rsidRDefault="00E100AF" w:rsidP="007217D3">
      <w:pPr>
        <w:rPr>
          <w:rFonts w:asciiTheme="majorHAnsi" w:hAnsiTheme="majorHAnsi" w:cstheme="majorHAnsi"/>
          <w:sz w:val="18"/>
        </w:rPr>
      </w:pPr>
    </w:p>
    <w:sectPr w:rsidR="00E100AF" w:rsidSect="00E100AF">
      <w:type w:val="continuous"/>
      <w:pgSz w:w="23811" w:h="16838" w:orient="landscape" w:code="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 Th">
    <w:panose1 w:val="02000000000000000000"/>
    <w:charset w:val="00"/>
    <w:family w:val="modern"/>
    <w:notTrueType/>
    <w:pitch w:val="variable"/>
    <w:sig w:usb0="A00000AF" w:usb1="5000205B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F42"/>
    <w:rsid w:val="00001C27"/>
    <w:rsid w:val="00004DC3"/>
    <w:rsid w:val="000A3755"/>
    <w:rsid w:val="000E7DEA"/>
    <w:rsid w:val="0019734D"/>
    <w:rsid w:val="00222F0A"/>
    <w:rsid w:val="00231411"/>
    <w:rsid w:val="0024767F"/>
    <w:rsid w:val="002613E9"/>
    <w:rsid w:val="002D1BF5"/>
    <w:rsid w:val="00304B47"/>
    <w:rsid w:val="003C12A3"/>
    <w:rsid w:val="003F05C3"/>
    <w:rsid w:val="00401135"/>
    <w:rsid w:val="0040424D"/>
    <w:rsid w:val="00407396"/>
    <w:rsid w:val="004B75B5"/>
    <w:rsid w:val="004B7780"/>
    <w:rsid w:val="004D72BB"/>
    <w:rsid w:val="004E113A"/>
    <w:rsid w:val="00574047"/>
    <w:rsid w:val="005A5D42"/>
    <w:rsid w:val="005A6599"/>
    <w:rsid w:val="005E2373"/>
    <w:rsid w:val="005F0684"/>
    <w:rsid w:val="005F7FBC"/>
    <w:rsid w:val="00606C29"/>
    <w:rsid w:val="0064463B"/>
    <w:rsid w:val="0069100C"/>
    <w:rsid w:val="006C0F42"/>
    <w:rsid w:val="007178B5"/>
    <w:rsid w:val="007217D3"/>
    <w:rsid w:val="007A22BD"/>
    <w:rsid w:val="007C7375"/>
    <w:rsid w:val="007D407F"/>
    <w:rsid w:val="008A15D9"/>
    <w:rsid w:val="008E1110"/>
    <w:rsid w:val="00912791"/>
    <w:rsid w:val="00A11F72"/>
    <w:rsid w:val="00A14902"/>
    <w:rsid w:val="00A24F26"/>
    <w:rsid w:val="00A34F0C"/>
    <w:rsid w:val="00A82098"/>
    <w:rsid w:val="00AE0576"/>
    <w:rsid w:val="00C33748"/>
    <w:rsid w:val="00C4707A"/>
    <w:rsid w:val="00C6138A"/>
    <w:rsid w:val="00CC0135"/>
    <w:rsid w:val="00CC2A17"/>
    <w:rsid w:val="00D304D1"/>
    <w:rsid w:val="00D50377"/>
    <w:rsid w:val="00D746D0"/>
    <w:rsid w:val="00DA1C2C"/>
    <w:rsid w:val="00DA3811"/>
    <w:rsid w:val="00DB5179"/>
    <w:rsid w:val="00E100AF"/>
    <w:rsid w:val="00FA6811"/>
    <w:rsid w:val="00FB0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0F0E2"/>
  <w15:chartTrackingRefBased/>
  <w15:docId w15:val="{1EA88BFC-A6C6-4AD9-9AE8-4859B7A12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0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C73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7375"/>
    <w:rPr>
      <w:color w:val="605E5C"/>
      <w:shd w:val="clear" w:color="auto" w:fill="E1DFDD"/>
    </w:rPr>
  </w:style>
  <w:style w:type="character" w:customStyle="1" w:styleId="a-text-italic">
    <w:name w:val="a-text-italic"/>
    <w:basedOn w:val="DefaultParagraphFont"/>
    <w:rsid w:val="00A149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7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33" Type="http://schemas.openxmlformats.org/officeDocument/2006/relationships/image" Target="media/image29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png"/><Relationship Id="rId35" Type="http://schemas.openxmlformats.org/officeDocument/2006/relationships/fontTable" Target="fontTable.xml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C2071-CA64-4A8B-A5C1-6723C58B2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Groves</dc:creator>
  <cp:keywords/>
  <dc:description/>
  <cp:lastModifiedBy>Chloe Wood</cp:lastModifiedBy>
  <cp:revision>3</cp:revision>
  <cp:lastPrinted>2023-04-26T14:14:00Z</cp:lastPrinted>
  <dcterms:created xsi:type="dcterms:W3CDTF">2026-06-15T15:01:00Z</dcterms:created>
  <dcterms:modified xsi:type="dcterms:W3CDTF">2026-06-15T15:01:00Z</dcterms:modified>
</cp:coreProperties>
</file>